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1793"/>
        <w:gridCol w:w="168"/>
        <w:gridCol w:w="1626"/>
        <w:gridCol w:w="336"/>
        <w:gridCol w:w="1596"/>
        <w:gridCol w:w="365"/>
        <w:gridCol w:w="1964"/>
        <w:gridCol w:w="2428"/>
      </w:tblGrid>
      <w:tr w:rsidR="008F6B10" w:rsidTr="00926686">
        <w:trPr>
          <w:trHeight w:val="1252"/>
        </w:trPr>
        <w:tc>
          <w:tcPr>
            <w:tcW w:w="10276" w:type="dxa"/>
            <w:gridSpan w:val="8"/>
            <w:shd w:val="clear" w:color="auto" w:fill="FFFFFF" w:themeFill="background1"/>
            <w:vAlign w:val="center"/>
          </w:tcPr>
          <w:p w:rsidR="008F6B10" w:rsidRPr="00D6718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990033"/>
                <w:sz w:val="32"/>
                <w:szCs w:val="32"/>
              </w:rPr>
            </w:pPr>
            <w:r w:rsidRPr="00D67187">
              <w:rPr>
                <w:rFonts w:asciiTheme="majorBidi" w:hAnsiTheme="majorBidi" w:cstheme="majorBidi"/>
                <w:b/>
                <w:bCs/>
                <w:color w:val="990033"/>
                <w:sz w:val="32"/>
                <w:szCs w:val="32"/>
                <w:rtl/>
              </w:rPr>
              <w:t>فرم درخواست تصویب پروپوزال دانشجویان</w:t>
            </w:r>
            <w:r w:rsidRPr="00D67187">
              <w:rPr>
                <w:rFonts w:asciiTheme="majorBidi" w:hAnsiTheme="majorBidi" w:cstheme="majorBidi" w:hint="cs"/>
                <w:b/>
                <w:bCs/>
                <w:color w:val="990033"/>
                <w:sz w:val="32"/>
                <w:szCs w:val="32"/>
                <w:rtl/>
              </w:rPr>
              <w:t xml:space="preserve"> در شورای</w:t>
            </w:r>
            <w:r w:rsidRPr="00D67187">
              <w:rPr>
                <w:rFonts w:asciiTheme="majorBidi" w:hAnsiTheme="majorBidi" w:cstheme="majorBidi"/>
                <w:b/>
                <w:bCs/>
                <w:color w:val="990033"/>
                <w:sz w:val="32"/>
                <w:szCs w:val="32"/>
                <w:rtl/>
              </w:rPr>
              <w:t xml:space="preserve"> تحصیلات تکمیلی</w:t>
            </w:r>
            <w:r w:rsidRPr="00D67187">
              <w:rPr>
                <w:rFonts w:asciiTheme="majorBidi" w:hAnsiTheme="majorBidi" w:cstheme="majorBidi" w:hint="cs"/>
                <w:b/>
                <w:bCs/>
                <w:color w:val="990033"/>
                <w:sz w:val="32"/>
                <w:szCs w:val="32"/>
                <w:rtl/>
              </w:rPr>
              <w:t xml:space="preserve"> دانشکده</w:t>
            </w:r>
          </w:p>
        </w:tc>
      </w:tr>
      <w:tr w:rsidR="008F6B10" w:rsidTr="00926686">
        <w:trPr>
          <w:trHeight w:val="769"/>
        </w:trPr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کد پژوهان</w:t>
            </w:r>
          </w:p>
        </w:tc>
        <w:tc>
          <w:tcPr>
            <w:tcW w:w="1794" w:type="dxa"/>
            <w:gridSpan w:val="2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رشته تحصیلی</w:t>
            </w:r>
          </w:p>
        </w:tc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مقطع تحصیلی</w:t>
            </w:r>
          </w:p>
        </w:tc>
        <w:tc>
          <w:tcPr>
            <w:tcW w:w="2329" w:type="dxa"/>
            <w:gridSpan w:val="2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شماره دانشجویی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8F6B10" w:rsidRPr="004D6B07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D6B07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نام و نام خانوادگی دانشجو</w:t>
            </w:r>
          </w:p>
        </w:tc>
      </w:tr>
      <w:tr w:rsidR="008F6B10" w:rsidTr="00926686">
        <w:trPr>
          <w:trHeight w:val="653"/>
        </w:trPr>
        <w:tc>
          <w:tcPr>
            <w:tcW w:w="1793" w:type="dxa"/>
          </w:tcPr>
          <w:p w:rsidR="008F6B10" w:rsidRDefault="008F6B10" w:rsidP="00926686"/>
        </w:tc>
        <w:tc>
          <w:tcPr>
            <w:tcW w:w="1794" w:type="dxa"/>
            <w:gridSpan w:val="2"/>
          </w:tcPr>
          <w:p w:rsidR="008F6B10" w:rsidRPr="00386585" w:rsidRDefault="008F6B10" w:rsidP="0038658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8F6B10" w:rsidRPr="00386585" w:rsidRDefault="008F6B10" w:rsidP="0038658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8F6B10" w:rsidRPr="00386585" w:rsidRDefault="008F6B10" w:rsidP="0038658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8" w:type="dxa"/>
          </w:tcPr>
          <w:p w:rsidR="008F6B10" w:rsidRPr="00386585" w:rsidRDefault="008F6B10" w:rsidP="0038658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F6B10" w:rsidTr="00386585">
        <w:trPr>
          <w:trHeight w:val="1427"/>
        </w:trPr>
        <w:tc>
          <w:tcPr>
            <w:tcW w:w="7848" w:type="dxa"/>
            <w:gridSpan w:val="7"/>
            <w:vAlign w:val="center"/>
          </w:tcPr>
          <w:p w:rsidR="008F6B10" w:rsidRDefault="008F6B10" w:rsidP="00EA623E">
            <w:pPr>
              <w:bidi/>
              <w:jc w:val="center"/>
            </w:pPr>
            <w:bookmarkStart w:id="0" w:name="_GoBack"/>
            <w:bookmarkEnd w:id="0"/>
          </w:p>
        </w:tc>
        <w:tc>
          <w:tcPr>
            <w:tcW w:w="2428" w:type="dxa"/>
            <w:vAlign w:val="center"/>
          </w:tcPr>
          <w:p w:rsidR="008F6B10" w:rsidRPr="00C45B21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45B2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عنوان پروپوزال</w:t>
            </w:r>
          </w:p>
        </w:tc>
      </w:tr>
      <w:tr w:rsidR="008F6B10" w:rsidTr="00926686">
        <w:trPr>
          <w:trHeight w:val="656"/>
        </w:trPr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دانشگاه محل خدمت</w:t>
            </w:r>
          </w:p>
        </w:tc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رتبه علمی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8F6B10" w:rsidRPr="00431FA3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8F6B10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استاد / اساتید راهنما </w:t>
            </w:r>
            <w:r w:rsidRPr="00431F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8F6B10" w:rsidTr="00926686">
        <w:trPr>
          <w:trHeight w:val="602"/>
        </w:trPr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2" w:type="dxa"/>
            <w:gridSpan w:val="2"/>
          </w:tcPr>
          <w:p w:rsidR="008F6B10" w:rsidRDefault="008F6B10" w:rsidP="00926686"/>
        </w:tc>
        <w:tc>
          <w:tcPr>
            <w:tcW w:w="1961" w:type="dxa"/>
            <w:gridSpan w:val="2"/>
          </w:tcPr>
          <w:p w:rsidR="008F6B10" w:rsidRDefault="008F6B10" w:rsidP="00926686"/>
        </w:tc>
        <w:tc>
          <w:tcPr>
            <w:tcW w:w="1964" w:type="dxa"/>
          </w:tcPr>
          <w:p w:rsidR="008F6B10" w:rsidRPr="00386585" w:rsidRDefault="008F6B10" w:rsidP="00386585">
            <w:pPr>
              <w:jc w:val="center"/>
              <w:rPr>
                <w:rFonts w:cs="B Nazanin"/>
              </w:rPr>
            </w:pPr>
          </w:p>
        </w:tc>
        <w:tc>
          <w:tcPr>
            <w:tcW w:w="2428" w:type="dxa"/>
            <w:vAlign w:val="center"/>
          </w:tcPr>
          <w:p w:rsidR="008F6B10" w:rsidRPr="00C45B21" w:rsidRDefault="008F6B10" w:rsidP="009266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راهنما اول</w:t>
            </w:r>
          </w:p>
        </w:tc>
      </w:tr>
      <w:tr w:rsidR="00386585" w:rsidTr="00926686">
        <w:trPr>
          <w:trHeight w:val="635"/>
        </w:trPr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2" w:type="dxa"/>
            <w:gridSpan w:val="2"/>
          </w:tcPr>
          <w:p w:rsidR="00386585" w:rsidRDefault="00386585" w:rsidP="00386585"/>
        </w:tc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4" w:type="dxa"/>
          </w:tcPr>
          <w:p w:rsidR="00386585" w:rsidRPr="00386585" w:rsidRDefault="00386585" w:rsidP="00386585">
            <w:pPr>
              <w:jc w:val="center"/>
              <w:rPr>
                <w:rFonts w:cs="B Nazanin"/>
              </w:rPr>
            </w:pPr>
          </w:p>
        </w:tc>
        <w:tc>
          <w:tcPr>
            <w:tcW w:w="2428" w:type="dxa"/>
            <w:vAlign w:val="center"/>
          </w:tcPr>
          <w:p w:rsidR="00386585" w:rsidRPr="00C45B21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راهنما دوم</w:t>
            </w:r>
          </w:p>
        </w:tc>
      </w:tr>
      <w:tr w:rsidR="00386585" w:rsidTr="00926686">
        <w:trPr>
          <w:trHeight w:val="526"/>
        </w:trPr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2" w:type="dxa"/>
            <w:gridSpan w:val="2"/>
          </w:tcPr>
          <w:p w:rsidR="00386585" w:rsidRDefault="00386585" w:rsidP="00386585"/>
        </w:tc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4" w:type="dxa"/>
          </w:tcPr>
          <w:p w:rsidR="00386585" w:rsidRDefault="00386585" w:rsidP="00386585"/>
        </w:tc>
        <w:tc>
          <w:tcPr>
            <w:tcW w:w="2428" w:type="dxa"/>
            <w:vAlign w:val="center"/>
          </w:tcPr>
          <w:p w:rsidR="00386585" w:rsidRPr="00C45B21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راهنما سوم</w:t>
            </w:r>
          </w:p>
        </w:tc>
      </w:tr>
      <w:tr w:rsidR="00386585" w:rsidTr="00926686">
        <w:trPr>
          <w:trHeight w:val="635"/>
        </w:trPr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386585" w:rsidRPr="00431FA3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دانشگاه محل خدمت</w:t>
            </w:r>
          </w:p>
        </w:tc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:rsidR="00386585" w:rsidRPr="00431FA3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  <w:vAlign w:val="center"/>
          </w:tcPr>
          <w:p w:rsidR="00386585" w:rsidRPr="00431FA3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رتبه علمی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386585" w:rsidRPr="00431FA3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386585" w:rsidRPr="00431FA3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31FA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استاد/ اساتید</w:t>
            </w:r>
            <w:r w:rsidRPr="00431FA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مشاور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31F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*</w:t>
            </w:r>
          </w:p>
        </w:tc>
      </w:tr>
      <w:tr w:rsidR="00386585" w:rsidTr="00926686">
        <w:trPr>
          <w:trHeight w:val="656"/>
        </w:trPr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2" w:type="dxa"/>
            <w:gridSpan w:val="2"/>
          </w:tcPr>
          <w:p w:rsidR="00386585" w:rsidRDefault="00386585" w:rsidP="00386585"/>
        </w:tc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4" w:type="dxa"/>
          </w:tcPr>
          <w:p w:rsidR="00386585" w:rsidRPr="00386585" w:rsidRDefault="00386585" w:rsidP="00386585">
            <w:pPr>
              <w:jc w:val="center"/>
              <w:rPr>
                <w:rFonts w:cs="B Nazanin"/>
              </w:rPr>
            </w:pPr>
          </w:p>
        </w:tc>
        <w:tc>
          <w:tcPr>
            <w:tcW w:w="2428" w:type="dxa"/>
            <w:vAlign w:val="center"/>
          </w:tcPr>
          <w:p w:rsidR="00386585" w:rsidRPr="00431FA3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استاد مشاور اول</w:t>
            </w:r>
          </w:p>
        </w:tc>
      </w:tr>
      <w:tr w:rsidR="00386585" w:rsidTr="00926686">
        <w:trPr>
          <w:trHeight w:val="635"/>
        </w:trPr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2" w:type="dxa"/>
            <w:gridSpan w:val="2"/>
          </w:tcPr>
          <w:p w:rsidR="00386585" w:rsidRDefault="00386585" w:rsidP="00386585"/>
        </w:tc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4" w:type="dxa"/>
          </w:tcPr>
          <w:p w:rsidR="00386585" w:rsidRPr="00386585" w:rsidRDefault="00386585" w:rsidP="00386585">
            <w:pPr>
              <w:jc w:val="center"/>
              <w:rPr>
                <w:rFonts w:cs="B Nazanin"/>
              </w:rPr>
            </w:pPr>
          </w:p>
        </w:tc>
        <w:tc>
          <w:tcPr>
            <w:tcW w:w="2428" w:type="dxa"/>
            <w:vAlign w:val="center"/>
          </w:tcPr>
          <w:p w:rsidR="00386585" w:rsidRDefault="00386585" w:rsidP="00386585">
            <w:pPr>
              <w:jc w:val="center"/>
            </w:pPr>
            <w:r w:rsidRPr="00306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استاد مشاور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دوم</w:t>
            </w:r>
          </w:p>
        </w:tc>
      </w:tr>
      <w:tr w:rsidR="00386585" w:rsidTr="00926686">
        <w:trPr>
          <w:trHeight w:val="635"/>
        </w:trPr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2" w:type="dxa"/>
            <w:gridSpan w:val="2"/>
          </w:tcPr>
          <w:p w:rsidR="00386585" w:rsidRDefault="00386585" w:rsidP="00386585"/>
        </w:tc>
        <w:tc>
          <w:tcPr>
            <w:tcW w:w="1961" w:type="dxa"/>
            <w:gridSpan w:val="2"/>
          </w:tcPr>
          <w:p w:rsidR="00386585" w:rsidRDefault="00386585" w:rsidP="00386585"/>
        </w:tc>
        <w:tc>
          <w:tcPr>
            <w:tcW w:w="1964" w:type="dxa"/>
          </w:tcPr>
          <w:p w:rsidR="00386585" w:rsidRPr="00386585" w:rsidRDefault="00386585" w:rsidP="00386585">
            <w:pPr>
              <w:jc w:val="center"/>
              <w:rPr>
                <w:rFonts w:cs="B Nazanin"/>
              </w:rPr>
            </w:pPr>
          </w:p>
        </w:tc>
        <w:tc>
          <w:tcPr>
            <w:tcW w:w="2428" w:type="dxa"/>
            <w:vAlign w:val="center"/>
          </w:tcPr>
          <w:p w:rsidR="00386585" w:rsidRDefault="00386585" w:rsidP="00386585">
            <w:pPr>
              <w:jc w:val="center"/>
            </w:pPr>
            <w:r w:rsidRPr="00306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استاد مشاور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سوم</w:t>
            </w:r>
          </w:p>
        </w:tc>
      </w:tr>
      <w:tr w:rsidR="00386585" w:rsidTr="00926686">
        <w:trPr>
          <w:trHeight w:val="1918"/>
        </w:trPr>
        <w:tc>
          <w:tcPr>
            <w:tcW w:w="7848" w:type="dxa"/>
            <w:gridSpan w:val="7"/>
          </w:tcPr>
          <w:p w:rsidR="00386585" w:rsidRDefault="00386585" w:rsidP="00386585"/>
        </w:tc>
        <w:tc>
          <w:tcPr>
            <w:tcW w:w="2428" w:type="dxa"/>
            <w:vAlign w:val="center"/>
          </w:tcPr>
          <w:p w:rsidR="00386585" w:rsidRPr="00F63175" w:rsidRDefault="00386585" w:rsidP="0038658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5B2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عنوان</w:t>
            </w:r>
            <w:r w:rsidRPr="00C45B2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بسته </w:t>
            </w:r>
            <w:r w:rsidRPr="00C45B2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های </w:t>
            </w:r>
            <w:r w:rsidRPr="00C45B2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توانمندسازی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31F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**</w:t>
            </w:r>
          </w:p>
        </w:tc>
      </w:tr>
    </w:tbl>
    <w:p w:rsidR="002F42A8" w:rsidRDefault="00926686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2998470</wp:posOffset>
            </wp:positionH>
            <wp:positionV relativeFrom="paragraph">
              <wp:posOffset>-277685</wp:posOffset>
            </wp:positionV>
            <wp:extent cx="748146" cy="925830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B657DB21-EB39-491C-8F89-4A33F6B0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657DB21-EB39-491C-8F89-4A33F6B01A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6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7B" w:rsidRDefault="00D32A0B" w:rsidP="009D6FCF">
      <w:pPr>
        <w:bidi/>
        <w:jc w:val="both"/>
        <w:rPr>
          <w:rFonts w:cs="B Nazanin"/>
          <w:b/>
          <w:bCs/>
          <w:color w:val="C00000"/>
          <w:rtl/>
        </w:rPr>
      </w:pPr>
      <w:r w:rsidRPr="00CC2152">
        <w:rPr>
          <w:rFonts w:cs="B Nazanin" w:hint="cs"/>
          <w:b/>
          <w:bCs/>
          <w:color w:val="C00000"/>
          <w:rtl/>
        </w:rPr>
        <w:t xml:space="preserve"> </w:t>
      </w:r>
    </w:p>
    <w:p w:rsidR="00926686" w:rsidRDefault="00926686" w:rsidP="00926686">
      <w:pPr>
        <w:bidi/>
        <w:jc w:val="both"/>
        <w:rPr>
          <w:rFonts w:cs="B Nazanin"/>
          <w:b/>
          <w:bCs/>
          <w:color w:val="C00000"/>
          <w:rtl/>
        </w:rPr>
      </w:pPr>
    </w:p>
    <w:p w:rsidR="00926686" w:rsidRPr="00926686" w:rsidRDefault="00926686" w:rsidP="00926686">
      <w:pPr>
        <w:bidi/>
        <w:ind w:left="720"/>
        <w:jc w:val="both"/>
        <w:rPr>
          <w:rFonts w:cs="B Nazanin"/>
          <w:b/>
          <w:bCs/>
          <w:color w:val="C00000"/>
          <w:sz w:val="24"/>
          <w:szCs w:val="24"/>
        </w:rPr>
      </w:pPr>
      <w:r w:rsidRPr="00FE667B">
        <w:rPr>
          <w:rFonts w:cs="B Nazanin"/>
          <w:b/>
          <w:bCs/>
          <w:color w:val="C00000"/>
          <w:rtl/>
        </w:rPr>
        <w:t xml:space="preserve">* 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>اسات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د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راهنما و مشاور در مقاطع مختلف تحص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لات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تکم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با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ست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عضو ه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ات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علم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باشند .</w:t>
      </w:r>
    </w:p>
    <w:p w:rsidR="00926686" w:rsidRPr="00926686" w:rsidRDefault="00926686" w:rsidP="00926686">
      <w:pPr>
        <w:bidi/>
        <w:ind w:left="720"/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926686">
        <w:rPr>
          <w:rFonts w:cs="B Nazanin"/>
          <w:b/>
          <w:bCs/>
          <w:color w:val="C00000"/>
          <w:sz w:val="24"/>
          <w:szCs w:val="24"/>
          <w:rtl/>
        </w:rPr>
        <w:t>** مستندات "بسته توانمند ساز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دانشجو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ان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تحص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لات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تکم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ل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دانشگاه درراستا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حرکت به سمت دانشگاه نسل سوم " مطابق با نامه  شماره    176063‏‏/1400  مورخ 14‏‏/04‏‏/1400 ضم</w:t>
      </w:r>
      <w:r w:rsidRPr="00926686">
        <w:rPr>
          <w:rFonts w:cs="B Nazanin" w:hint="cs"/>
          <w:b/>
          <w:bCs/>
          <w:color w:val="C00000"/>
          <w:sz w:val="24"/>
          <w:szCs w:val="24"/>
          <w:rtl/>
        </w:rPr>
        <w:t>ی</w:t>
      </w:r>
      <w:r w:rsidRPr="00926686">
        <w:rPr>
          <w:rFonts w:cs="B Nazanin" w:hint="eastAsia"/>
          <w:b/>
          <w:bCs/>
          <w:color w:val="C00000"/>
          <w:sz w:val="24"/>
          <w:szCs w:val="24"/>
          <w:rtl/>
        </w:rPr>
        <w:t>مه</w:t>
      </w:r>
      <w:r w:rsidRPr="00926686">
        <w:rPr>
          <w:rFonts w:cs="B Nazanin"/>
          <w:b/>
          <w:bCs/>
          <w:color w:val="C00000"/>
          <w:sz w:val="24"/>
          <w:szCs w:val="24"/>
          <w:rtl/>
        </w:rPr>
        <w:t xml:space="preserve"> گردد.</w:t>
      </w:r>
    </w:p>
    <w:p w:rsidR="00926686" w:rsidRDefault="00926686" w:rsidP="00926686">
      <w:pPr>
        <w:bidi/>
        <w:ind w:left="720"/>
        <w:jc w:val="both"/>
        <w:rPr>
          <w:rFonts w:cs="B Nazanin"/>
          <w:b/>
          <w:bCs/>
          <w:color w:val="C00000"/>
        </w:rPr>
      </w:pPr>
    </w:p>
    <w:p w:rsidR="008F6B10" w:rsidRDefault="008F6B10" w:rsidP="008F6B10">
      <w:pPr>
        <w:bidi/>
        <w:jc w:val="both"/>
        <w:rPr>
          <w:rFonts w:cs="B Nazanin"/>
          <w:b/>
          <w:bCs/>
          <w:color w:val="C00000"/>
          <w:rtl/>
        </w:rPr>
      </w:pPr>
    </w:p>
    <w:sectPr w:rsidR="008F6B10" w:rsidSect="008F6B1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67A"/>
    <w:multiLevelType w:val="hybridMultilevel"/>
    <w:tmpl w:val="950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1D1E"/>
    <w:multiLevelType w:val="hybridMultilevel"/>
    <w:tmpl w:val="EED63A34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6DB624E8"/>
    <w:multiLevelType w:val="hybridMultilevel"/>
    <w:tmpl w:val="C284E9C8"/>
    <w:lvl w:ilvl="0" w:tplc="D0EC8DC2">
      <w:numFmt w:val="bullet"/>
      <w:lvlText w:val=""/>
      <w:lvlJc w:val="left"/>
      <w:pPr>
        <w:ind w:left="315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26"/>
    <w:rsid w:val="00074226"/>
    <w:rsid w:val="00335106"/>
    <w:rsid w:val="003504AB"/>
    <w:rsid w:val="00386585"/>
    <w:rsid w:val="003B4C77"/>
    <w:rsid w:val="00431FA3"/>
    <w:rsid w:val="004D6B07"/>
    <w:rsid w:val="004E4958"/>
    <w:rsid w:val="00583A6B"/>
    <w:rsid w:val="0059506E"/>
    <w:rsid w:val="005A3854"/>
    <w:rsid w:val="007C3828"/>
    <w:rsid w:val="008D550E"/>
    <w:rsid w:val="008F1BF6"/>
    <w:rsid w:val="008F6B10"/>
    <w:rsid w:val="00926686"/>
    <w:rsid w:val="0093618C"/>
    <w:rsid w:val="009D6FCF"/>
    <w:rsid w:val="00A05B7F"/>
    <w:rsid w:val="00A51BB3"/>
    <w:rsid w:val="00B02039"/>
    <w:rsid w:val="00BC73DF"/>
    <w:rsid w:val="00C360B4"/>
    <w:rsid w:val="00C45B21"/>
    <w:rsid w:val="00C778AE"/>
    <w:rsid w:val="00C81E4C"/>
    <w:rsid w:val="00CC2152"/>
    <w:rsid w:val="00D26F3B"/>
    <w:rsid w:val="00D30CD9"/>
    <w:rsid w:val="00D32A0B"/>
    <w:rsid w:val="00D67187"/>
    <w:rsid w:val="00D81EEC"/>
    <w:rsid w:val="00DA7F59"/>
    <w:rsid w:val="00DF396A"/>
    <w:rsid w:val="00E761BC"/>
    <w:rsid w:val="00EA3ABE"/>
    <w:rsid w:val="00EA623E"/>
    <w:rsid w:val="00F139FA"/>
    <w:rsid w:val="00F63175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1A0D"/>
  <w15:chartTrackingRefBased/>
  <w15:docId w15:val="{BBC87236-EF93-4574-BEC3-F6EE718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B21"/>
    <w:pPr>
      <w:ind w:left="720"/>
      <w:contextualSpacing/>
    </w:pPr>
  </w:style>
  <w:style w:type="character" w:customStyle="1" w:styleId="fontstyle01">
    <w:name w:val="fontstyle01"/>
    <w:basedOn w:val="DefaultParagraphFont"/>
    <w:rsid w:val="00386585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865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Esfandiari</dc:creator>
  <cp:keywords/>
  <dc:description/>
  <cp:lastModifiedBy>Adeleh Mahdizadeh</cp:lastModifiedBy>
  <cp:revision>31</cp:revision>
  <cp:lastPrinted>2021-08-24T03:53:00Z</cp:lastPrinted>
  <dcterms:created xsi:type="dcterms:W3CDTF">2021-08-23T07:21:00Z</dcterms:created>
  <dcterms:modified xsi:type="dcterms:W3CDTF">2022-12-13T09:57:00Z</dcterms:modified>
</cp:coreProperties>
</file>